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8A5" w:rsidRDefault="001C58A5" w:rsidP="001C58A5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center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1C58A5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Основные методы оценки бюджета разработки программ. </w:t>
      </w:r>
    </w:p>
    <w:p w:rsidR="001C58A5" w:rsidRPr="001C58A5" w:rsidRDefault="001C58A5" w:rsidP="001C58A5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sz w:val="28"/>
          <w:szCs w:val="28"/>
        </w:rPr>
        <w:t>Некоторые основные методы оценки бюджета разработки программ:</w:t>
      </w:r>
    </w:p>
    <w:p w:rsidR="001C58A5" w:rsidRPr="001C58A5" w:rsidRDefault="001C58A5" w:rsidP="001C58A5">
      <w:pPr>
        <w:numPr>
          <w:ilvl w:val="0"/>
          <w:numId w:val="6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sz w:val="28"/>
          <w:szCs w:val="28"/>
        </w:rPr>
        <w:t>Экспертная оценка</w:t>
      </w:r>
      <w:r w:rsidRPr="001C58A5">
        <w:rPr>
          <w:rFonts w:ascii="Times New Roman" w:hAnsi="Times New Roman" w:cs="Times New Roman"/>
          <w:sz w:val="28"/>
          <w:szCs w:val="28"/>
        </w:rPr>
        <w:t>. Основана на опыте и знании специалистов команды, которые анализируют задачи, технические требования и спецификации проекта, а также сложность и объём работ. </w:t>
      </w:r>
    </w:p>
    <w:p w:rsidR="001C58A5" w:rsidRPr="001C58A5" w:rsidRDefault="001C58A5" w:rsidP="001C58A5">
      <w:pPr>
        <w:numPr>
          <w:ilvl w:val="0"/>
          <w:numId w:val="6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sz w:val="28"/>
          <w:szCs w:val="28"/>
        </w:rPr>
        <w:t>Метод аналогии («Сверху вниз»)</w:t>
      </w:r>
      <w:r w:rsidRPr="001C58A5">
        <w:rPr>
          <w:rFonts w:ascii="Times New Roman" w:hAnsi="Times New Roman" w:cs="Times New Roman"/>
          <w:sz w:val="28"/>
          <w:szCs w:val="28"/>
        </w:rPr>
        <w:t>. Команда анализирует прошлые кейсы, похожие по структуре, сложности, объёму и прочим параметрам с текущим проектом. Затем эти данные применяются в разработке нового продукта (с учётом его различий и уникальных особенностей), что облегчает планирование расходов и ресурсов программирования. </w:t>
      </w:r>
    </w:p>
    <w:p w:rsidR="001C58A5" w:rsidRPr="001C58A5" w:rsidRDefault="001C58A5" w:rsidP="001C58A5">
      <w:pPr>
        <w:numPr>
          <w:ilvl w:val="0"/>
          <w:numId w:val="6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sz w:val="28"/>
          <w:szCs w:val="28"/>
        </w:rPr>
        <w:t>Метод «</w:t>
      </w:r>
      <w:proofErr w:type="gramStart"/>
      <w:r w:rsidRPr="001C58A5">
        <w:rPr>
          <w:rFonts w:ascii="Times New Roman" w:hAnsi="Times New Roman" w:cs="Times New Roman"/>
          <w:b/>
          <w:bCs/>
          <w:sz w:val="28"/>
          <w:szCs w:val="28"/>
        </w:rPr>
        <w:t>Снизу вверх</w:t>
      </w:r>
      <w:proofErr w:type="gramEnd"/>
      <w:r w:rsidRPr="001C58A5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1C58A5">
        <w:rPr>
          <w:rFonts w:ascii="Times New Roman" w:hAnsi="Times New Roman" w:cs="Times New Roman"/>
          <w:sz w:val="28"/>
          <w:szCs w:val="28"/>
        </w:rPr>
        <w:t>. Вместо того чтобы оценивать проект в целом, команда разбивает его на более мелкие элементы вроде задач, этапов или компонентов. Это позволяет точнее определить ресурсы, необходимые для каждой подзадачи, а затем уложить данные в общую картину стоимости выполнения проекта. </w:t>
      </w:r>
    </w:p>
    <w:p w:rsidR="001C58A5" w:rsidRPr="001C58A5" w:rsidRDefault="001C58A5" w:rsidP="001C58A5">
      <w:pPr>
        <w:numPr>
          <w:ilvl w:val="0"/>
          <w:numId w:val="6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sz w:val="28"/>
          <w:szCs w:val="28"/>
        </w:rPr>
        <w:t>COCOMO (</w:t>
      </w:r>
      <w:proofErr w:type="spellStart"/>
      <w:r w:rsidRPr="001C58A5">
        <w:rPr>
          <w:rFonts w:ascii="Times New Roman" w:hAnsi="Times New Roman" w:cs="Times New Roman"/>
          <w:b/>
          <w:bCs/>
          <w:sz w:val="28"/>
          <w:szCs w:val="28"/>
        </w:rPr>
        <w:t>Constructive</w:t>
      </w:r>
      <w:proofErr w:type="spellEnd"/>
      <w:r w:rsidRPr="001C58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C58A5">
        <w:rPr>
          <w:rFonts w:ascii="Times New Roman" w:hAnsi="Times New Roman" w:cs="Times New Roman"/>
          <w:b/>
          <w:bCs/>
          <w:sz w:val="28"/>
          <w:szCs w:val="28"/>
        </w:rPr>
        <w:t>Cost</w:t>
      </w:r>
      <w:proofErr w:type="spellEnd"/>
      <w:r w:rsidRPr="001C58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C58A5">
        <w:rPr>
          <w:rFonts w:ascii="Times New Roman" w:hAnsi="Times New Roman" w:cs="Times New Roman"/>
          <w:b/>
          <w:bCs/>
          <w:sz w:val="28"/>
          <w:szCs w:val="28"/>
        </w:rPr>
        <w:t>Model</w:t>
      </w:r>
      <w:proofErr w:type="spellEnd"/>
      <w:r w:rsidRPr="001C58A5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1C58A5">
        <w:rPr>
          <w:rFonts w:ascii="Times New Roman" w:hAnsi="Times New Roman" w:cs="Times New Roman"/>
          <w:sz w:val="28"/>
          <w:szCs w:val="28"/>
        </w:rPr>
        <w:t>. Этот подход использует формулы, связывающие несколько ключевых параметров проекта. Базовая формула основана на оценке трудозатрат, зависящих от размера кодовой базы. А для повышения точности оценки в COCOMO учитываются дополнительные факторы вроде сложности продукта, опыта команды и требований к технической эффективности. </w:t>
      </w:r>
    </w:p>
    <w:p w:rsidR="001C58A5" w:rsidRDefault="001C58A5" w:rsidP="001C58A5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center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:rsidR="00453610" w:rsidRDefault="001C58A5" w:rsidP="001C58A5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center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1C58A5">
        <w:rPr>
          <w:rFonts w:ascii="Times New Roman" w:hAnsi="Times New Roman" w:cs="Times New Roman"/>
          <w:i/>
          <w:sz w:val="28"/>
          <w:szCs w:val="28"/>
          <w:highlight w:val="yellow"/>
        </w:rPr>
        <w:t>Основные методы оценки сроков и рисков разработки программ.</w:t>
      </w:r>
    </w:p>
    <w:p w:rsidR="001C58A5" w:rsidRPr="001C58A5" w:rsidRDefault="001C58A5" w:rsidP="001C58A5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bookmarkStart w:id="0" w:name="_GoBack"/>
      <w:bookmarkEnd w:id="0"/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1. Оценка по аналогии</w:t>
      </w:r>
    </w:p>
    <w:p w:rsidR="001C58A5" w:rsidRPr="001C58A5" w:rsidRDefault="001C58A5" w:rsidP="001C58A5">
      <w:pPr>
        <w:numPr>
          <w:ilvl w:val="0"/>
          <w:numId w:val="7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Описание</w:t>
      </w:r>
      <w:r w:rsidRPr="001C58A5">
        <w:rPr>
          <w:rFonts w:ascii="Times New Roman" w:hAnsi="Times New Roman" w:cs="Times New Roman"/>
          <w:i/>
          <w:sz w:val="28"/>
          <w:szCs w:val="28"/>
        </w:rPr>
        <w:t>: Сравнение с предыдущими проектами, которые имеют схожие характеристики.</w:t>
      </w:r>
    </w:p>
    <w:p w:rsidR="001C58A5" w:rsidRPr="001C58A5" w:rsidRDefault="001C58A5" w:rsidP="001C58A5">
      <w:pPr>
        <w:numPr>
          <w:ilvl w:val="0"/>
          <w:numId w:val="7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Преимущества</w:t>
      </w:r>
      <w:r w:rsidRPr="001C58A5">
        <w:rPr>
          <w:rFonts w:ascii="Times New Roman" w:hAnsi="Times New Roman" w:cs="Times New Roman"/>
          <w:i/>
          <w:sz w:val="28"/>
          <w:szCs w:val="28"/>
        </w:rPr>
        <w:t>: Быстрая и простая в использовании.</w:t>
      </w:r>
    </w:p>
    <w:p w:rsidR="001C58A5" w:rsidRPr="001C58A5" w:rsidRDefault="001C58A5" w:rsidP="001C58A5">
      <w:pPr>
        <w:numPr>
          <w:ilvl w:val="0"/>
          <w:numId w:val="7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Недостатки</w:t>
      </w:r>
      <w:r w:rsidRPr="001C58A5">
        <w:rPr>
          <w:rFonts w:ascii="Times New Roman" w:hAnsi="Times New Roman" w:cs="Times New Roman"/>
          <w:i/>
          <w:sz w:val="28"/>
          <w:szCs w:val="28"/>
        </w:rPr>
        <w:t>: Может быть неточной, если предыдущие проекты сильно отличаются.</w:t>
      </w:r>
    </w:p>
    <w:p w:rsidR="001C58A5" w:rsidRPr="001C58A5" w:rsidRDefault="001C58A5" w:rsidP="001C58A5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2. Метод экспертных оценок</w:t>
      </w:r>
    </w:p>
    <w:p w:rsidR="001C58A5" w:rsidRPr="001C58A5" w:rsidRDefault="001C58A5" w:rsidP="001C58A5">
      <w:pPr>
        <w:numPr>
          <w:ilvl w:val="0"/>
          <w:numId w:val="8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Описание</w:t>
      </w:r>
      <w:r w:rsidRPr="001C58A5">
        <w:rPr>
          <w:rFonts w:ascii="Times New Roman" w:hAnsi="Times New Roman" w:cs="Times New Roman"/>
          <w:i/>
          <w:sz w:val="28"/>
          <w:szCs w:val="28"/>
        </w:rPr>
        <w:t>: Привлечение экспертов для оценки сроков и рисков на основе их опыта.</w:t>
      </w:r>
    </w:p>
    <w:p w:rsidR="001C58A5" w:rsidRPr="001C58A5" w:rsidRDefault="001C58A5" w:rsidP="001C58A5">
      <w:pPr>
        <w:numPr>
          <w:ilvl w:val="0"/>
          <w:numId w:val="8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Преимущества</w:t>
      </w:r>
      <w:r w:rsidRPr="001C58A5">
        <w:rPr>
          <w:rFonts w:ascii="Times New Roman" w:hAnsi="Times New Roman" w:cs="Times New Roman"/>
          <w:i/>
          <w:sz w:val="28"/>
          <w:szCs w:val="28"/>
        </w:rPr>
        <w:t>: Учитывает мнения опытных специалистов.</w:t>
      </w:r>
    </w:p>
    <w:p w:rsidR="001C58A5" w:rsidRPr="001C58A5" w:rsidRDefault="001C58A5" w:rsidP="001C58A5">
      <w:pPr>
        <w:numPr>
          <w:ilvl w:val="0"/>
          <w:numId w:val="8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Недостатки</w:t>
      </w:r>
      <w:r w:rsidRPr="001C58A5">
        <w:rPr>
          <w:rFonts w:ascii="Times New Roman" w:hAnsi="Times New Roman" w:cs="Times New Roman"/>
          <w:i/>
          <w:sz w:val="28"/>
          <w:szCs w:val="28"/>
        </w:rPr>
        <w:t>: Субъективность оценок.</w:t>
      </w:r>
    </w:p>
    <w:p w:rsidR="001C58A5" w:rsidRPr="001C58A5" w:rsidRDefault="001C58A5" w:rsidP="001C58A5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 xml:space="preserve">3. </w:t>
      </w: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Метод</w:t>
      </w:r>
      <w:r w:rsidRPr="001C58A5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 xml:space="preserve"> PERT (Program Evaluation and Review Technique)</w:t>
      </w:r>
    </w:p>
    <w:p w:rsidR="001C58A5" w:rsidRPr="001C58A5" w:rsidRDefault="001C58A5" w:rsidP="001C58A5">
      <w:pPr>
        <w:numPr>
          <w:ilvl w:val="0"/>
          <w:numId w:val="9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Описание</w:t>
      </w:r>
      <w:r w:rsidRPr="001C58A5">
        <w:rPr>
          <w:rFonts w:ascii="Times New Roman" w:hAnsi="Times New Roman" w:cs="Times New Roman"/>
          <w:i/>
          <w:sz w:val="28"/>
          <w:szCs w:val="28"/>
        </w:rPr>
        <w:t>: Использует три оценки для каждой задачи (оптимистичная, пессимистичная и наиболее вероятная) для расчета ожидаемого времени выполнения.</w:t>
      </w:r>
    </w:p>
    <w:p w:rsidR="001C58A5" w:rsidRPr="001C58A5" w:rsidRDefault="001C58A5" w:rsidP="001C58A5">
      <w:pPr>
        <w:numPr>
          <w:ilvl w:val="0"/>
          <w:numId w:val="9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Преимущества</w:t>
      </w:r>
      <w:r w:rsidRPr="001C58A5">
        <w:rPr>
          <w:rFonts w:ascii="Times New Roman" w:hAnsi="Times New Roman" w:cs="Times New Roman"/>
          <w:i/>
          <w:sz w:val="28"/>
          <w:szCs w:val="28"/>
        </w:rPr>
        <w:t>: Учитывает неопределенности.</w:t>
      </w:r>
    </w:p>
    <w:p w:rsidR="001C58A5" w:rsidRPr="001C58A5" w:rsidRDefault="001C58A5" w:rsidP="001C58A5">
      <w:pPr>
        <w:numPr>
          <w:ilvl w:val="0"/>
          <w:numId w:val="9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Недостатки</w:t>
      </w:r>
      <w:r w:rsidRPr="001C58A5">
        <w:rPr>
          <w:rFonts w:ascii="Times New Roman" w:hAnsi="Times New Roman" w:cs="Times New Roman"/>
          <w:i/>
          <w:sz w:val="28"/>
          <w:szCs w:val="28"/>
        </w:rPr>
        <w:t>: Сложность в расчете.</w:t>
      </w:r>
    </w:p>
    <w:p w:rsidR="001C58A5" w:rsidRPr="001C58A5" w:rsidRDefault="001C58A5" w:rsidP="001C58A5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4. Метод критического пути</w:t>
      </w:r>
    </w:p>
    <w:p w:rsidR="001C58A5" w:rsidRPr="001C58A5" w:rsidRDefault="001C58A5" w:rsidP="001C58A5">
      <w:pPr>
        <w:numPr>
          <w:ilvl w:val="0"/>
          <w:numId w:val="10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Описание</w:t>
      </w:r>
      <w:r w:rsidRPr="001C58A5">
        <w:rPr>
          <w:rFonts w:ascii="Times New Roman" w:hAnsi="Times New Roman" w:cs="Times New Roman"/>
          <w:i/>
          <w:sz w:val="28"/>
          <w:szCs w:val="28"/>
        </w:rPr>
        <w:t>: Определение последовательности задач, которые влияют на общее время проекта.</w:t>
      </w:r>
    </w:p>
    <w:p w:rsidR="001C58A5" w:rsidRPr="001C58A5" w:rsidRDefault="001C58A5" w:rsidP="001C58A5">
      <w:pPr>
        <w:numPr>
          <w:ilvl w:val="0"/>
          <w:numId w:val="10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Преимущества</w:t>
      </w:r>
      <w:r w:rsidRPr="001C58A5">
        <w:rPr>
          <w:rFonts w:ascii="Times New Roman" w:hAnsi="Times New Roman" w:cs="Times New Roman"/>
          <w:i/>
          <w:sz w:val="28"/>
          <w:szCs w:val="28"/>
        </w:rPr>
        <w:t>: Позволяет выявить ключевые задачи.</w:t>
      </w:r>
    </w:p>
    <w:p w:rsidR="001C58A5" w:rsidRPr="001C58A5" w:rsidRDefault="001C58A5" w:rsidP="001C58A5">
      <w:pPr>
        <w:numPr>
          <w:ilvl w:val="0"/>
          <w:numId w:val="10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Недостатки</w:t>
      </w:r>
      <w:r w:rsidRPr="001C58A5">
        <w:rPr>
          <w:rFonts w:ascii="Times New Roman" w:hAnsi="Times New Roman" w:cs="Times New Roman"/>
          <w:i/>
          <w:sz w:val="28"/>
          <w:szCs w:val="28"/>
        </w:rPr>
        <w:t>: Не учитывает риски, связанные с ресурсами.</w:t>
      </w:r>
    </w:p>
    <w:p w:rsidR="001C58A5" w:rsidRPr="001C58A5" w:rsidRDefault="001C58A5" w:rsidP="001C58A5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5. </w:t>
      </w:r>
      <w:proofErr w:type="spellStart"/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Agile</w:t>
      </w:r>
      <w:proofErr w:type="spellEnd"/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-оценка</w:t>
      </w:r>
    </w:p>
    <w:p w:rsidR="001C58A5" w:rsidRPr="001C58A5" w:rsidRDefault="001C58A5" w:rsidP="001C58A5">
      <w:pPr>
        <w:numPr>
          <w:ilvl w:val="0"/>
          <w:numId w:val="11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Описание</w:t>
      </w:r>
      <w:r w:rsidRPr="001C58A5">
        <w:rPr>
          <w:rFonts w:ascii="Times New Roman" w:hAnsi="Times New Roman" w:cs="Times New Roman"/>
          <w:i/>
          <w:sz w:val="28"/>
          <w:szCs w:val="28"/>
        </w:rPr>
        <w:t xml:space="preserve">: Использование методов </w:t>
      </w:r>
      <w:proofErr w:type="spellStart"/>
      <w:r w:rsidRPr="001C58A5">
        <w:rPr>
          <w:rFonts w:ascii="Times New Roman" w:hAnsi="Times New Roman" w:cs="Times New Roman"/>
          <w:i/>
          <w:sz w:val="28"/>
          <w:szCs w:val="28"/>
        </w:rPr>
        <w:t>Agile</w:t>
      </w:r>
      <w:proofErr w:type="spellEnd"/>
      <w:r w:rsidRPr="001C58A5">
        <w:rPr>
          <w:rFonts w:ascii="Times New Roman" w:hAnsi="Times New Roman" w:cs="Times New Roman"/>
          <w:i/>
          <w:sz w:val="28"/>
          <w:szCs w:val="28"/>
        </w:rPr>
        <w:t xml:space="preserve">, таких как </w:t>
      </w:r>
      <w:proofErr w:type="spellStart"/>
      <w:r w:rsidRPr="001C58A5">
        <w:rPr>
          <w:rFonts w:ascii="Times New Roman" w:hAnsi="Times New Roman" w:cs="Times New Roman"/>
          <w:i/>
          <w:sz w:val="28"/>
          <w:szCs w:val="28"/>
        </w:rPr>
        <w:t>Planning</w:t>
      </w:r>
      <w:proofErr w:type="spellEnd"/>
      <w:r w:rsidRPr="001C58A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C58A5">
        <w:rPr>
          <w:rFonts w:ascii="Times New Roman" w:hAnsi="Times New Roman" w:cs="Times New Roman"/>
          <w:i/>
          <w:sz w:val="28"/>
          <w:szCs w:val="28"/>
        </w:rPr>
        <w:t>Poker</w:t>
      </w:r>
      <w:proofErr w:type="spellEnd"/>
      <w:r w:rsidRPr="001C58A5">
        <w:rPr>
          <w:rFonts w:ascii="Times New Roman" w:hAnsi="Times New Roman" w:cs="Times New Roman"/>
          <w:i/>
          <w:sz w:val="28"/>
          <w:szCs w:val="28"/>
        </w:rPr>
        <w:t>, для оценки задач в спринтах.</w:t>
      </w:r>
    </w:p>
    <w:p w:rsidR="001C58A5" w:rsidRPr="001C58A5" w:rsidRDefault="001C58A5" w:rsidP="001C58A5">
      <w:pPr>
        <w:numPr>
          <w:ilvl w:val="0"/>
          <w:numId w:val="11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Преимущества</w:t>
      </w:r>
      <w:r w:rsidRPr="001C58A5">
        <w:rPr>
          <w:rFonts w:ascii="Times New Roman" w:hAnsi="Times New Roman" w:cs="Times New Roman"/>
          <w:i/>
          <w:sz w:val="28"/>
          <w:szCs w:val="28"/>
        </w:rPr>
        <w:t>: Гибкость и адаптивность.</w:t>
      </w:r>
    </w:p>
    <w:p w:rsidR="001C58A5" w:rsidRPr="001C58A5" w:rsidRDefault="001C58A5" w:rsidP="001C58A5">
      <w:pPr>
        <w:numPr>
          <w:ilvl w:val="0"/>
          <w:numId w:val="11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Недостатки</w:t>
      </w:r>
      <w:r w:rsidRPr="001C58A5">
        <w:rPr>
          <w:rFonts w:ascii="Times New Roman" w:hAnsi="Times New Roman" w:cs="Times New Roman"/>
          <w:i/>
          <w:sz w:val="28"/>
          <w:szCs w:val="28"/>
        </w:rPr>
        <w:t>: Может быть трудоемким для больших проектов.</w:t>
      </w:r>
    </w:p>
    <w:p w:rsidR="001C58A5" w:rsidRPr="001C58A5" w:rsidRDefault="001C58A5" w:rsidP="001C58A5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6. SWOT-анализ</w:t>
      </w:r>
    </w:p>
    <w:p w:rsidR="001C58A5" w:rsidRPr="001C58A5" w:rsidRDefault="001C58A5" w:rsidP="001C58A5">
      <w:pPr>
        <w:numPr>
          <w:ilvl w:val="0"/>
          <w:numId w:val="12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Описание</w:t>
      </w:r>
      <w:r w:rsidRPr="001C58A5">
        <w:rPr>
          <w:rFonts w:ascii="Times New Roman" w:hAnsi="Times New Roman" w:cs="Times New Roman"/>
          <w:i/>
          <w:sz w:val="28"/>
          <w:szCs w:val="28"/>
        </w:rPr>
        <w:t>: Оценка сильных и слабых сторон, возможностей и угроз проекта.</w:t>
      </w:r>
    </w:p>
    <w:p w:rsidR="001C58A5" w:rsidRPr="001C58A5" w:rsidRDefault="001C58A5" w:rsidP="001C58A5">
      <w:pPr>
        <w:numPr>
          <w:ilvl w:val="0"/>
          <w:numId w:val="12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Преимущества</w:t>
      </w:r>
      <w:r w:rsidRPr="001C58A5">
        <w:rPr>
          <w:rFonts w:ascii="Times New Roman" w:hAnsi="Times New Roman" w:cs="Times New Roman"/>
          <w:i/>
          <w:sz w:val="28"/>
          <w:szCs w:val="28"/>
        </w:rPr>
        <w:t>: Помогает выявить риски и возможности.</w:t>
      </w:r>
    </w:p>
    <w:p w:rsidR="001C58A5" w:rsidRPr="001C58A5" w:rsidRDefault="001C58A5" w:rsidP="001C58A5">
      <w:pPr>
        <w:numPr>
          <w:ilvl w:val="0"/>
          <w:numId w:val="12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Недостатки</w:t>
      </w:r>
      <w:r w:rsidRPr="001C58A5">
        <w:rPr>
          <w:rFonts w:ascii="Times New Roman" w:hAnsi="Times New Roman" w:cs="Times New Roman"/>
          <w:i/>
          <w:sz w:val="28"/>
          <w:szCs w:val="28"/>
        </w:rPr>
        <w:t>: Может быть слишком общим.</w:t>
      </w:r>
    </w:p>
    <w:p w:rsidR="001C58A5" w:rsidRPr="001C58A5" w:rsidRDefault="001C58A5" w:rsidP="001C58A5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7. Анализ рисков</w:t>
      </w:r>
    </w:p>
    <w:p w:rsidR="001C58A5" w:rsidRPr="001C58A5" w:rsidRDefault="001C58A5" w:rsidP="001C58A5">
      <w:pPr>
        <w:numPr>
          <w:ilvl w:val="0"/>
          <w:numId w:val="13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Описание</w:t>
      </w:r>
      <w:r w:rsidRPr="001C58A5">
        <w:rPr>
          <w:rFonts w:ascii="Times New Roman" w:hAnsi="Times New Roman" w:cs="Times New Roman"/>
          <w:i/>
          <w:sz w:val="28"/>
          <w:szCs w:val="28"/>
        </w:rPr>
        <w:t>: Идентификация, оценка и планирование управления рисками.</w:t>
      </w:r>
    </w:p>
    <w:p w:rsidR="001C58A5" w:rsidRPr="001C58A5" w:rsidRDefault="001C58A5" w:rsidP="001C58A5">
      <w:pPr>
        <w:numPr>
          <w:ilvl w:val="0"/>
          <w:numId w:val="13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t>Преимущества</w:t>
      </w:r>
      <w:r w:rsidRPr="001C58A5">
        <w:rPr>
          <w:rFonts w:ascii="Times New Roman" w:hAnsi="Times New Roman" w:cs="Times New Roman"/>
          <w:i/>
          <w:sz w:val="28"/>
          <w:szCs w:val="28"/>
        </w:rPr>
        <w:t>: Позволяет заранее подготовиться к возможным проблемам.</w:t>
      </w:r>
    </w:p>
    <w:p w:rsidR="001C58A5" w:rsidRPr="001C58A5" w:rsidRDefault="001C58A5" w:rsidP="001C58A5">
      <w:pPr>
        <w:numPr>
          <w:ilvl w:val="0"/>
          <w:numId w:val="13"/>
        </w:num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8A5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Недостатки</w:t>
      </w:r>
      <w:r w:rsidRPr="001C58A5">
        <w:rPr>
          <w:rFonts w:ascii="Times New Roman" w:hAnsi="Times New Roman" w:cs="Times New Roman"/>
          <w:i/>
          <w:sz w:val="28"/>
          <w:szCs w:val="28"/>
        </w:rPr>
        <w:t>: Требует времени и ресурсов.</w:t>
      </w:r>
    </w:p>
    <w:p w:rsidR="001C58A5" w:rsidRPr="001C58A5" w:rsidRDefault="001C58A5" w:rsidP="001C58A5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8A5">
        <w:rPr>
          <w:rFonts w:ascii="Times New Roman" w:hAnsi="Times New Roman" w:cs="Times New Roman"/>
          <w:i/>
          <w:sz w:val="28"/>
          <w:szCs w:val="28"/>
        </w:rPr>
        <w:t>Эти методы могут использоваться как по отдельности, так и в комбинации для более точной оценки сроков и рисков разработки программного обеспечения.</w:t>
      </w:r>
    </w:p>
    <w:p w:rsidR="001C58A5" w:rsidRDefault="001C58A5" w:rsidP="00453610">
      <w:pPr>
        <w:tabs>
          <w:tab w:val="left" w:pos="916"/>
          <w:tab w:val="left" w:pos="1276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sectPr w:rsidR="001C5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417D9"/>
    <w:multiLevelType w:val="multilevel"/>
    <w:tmpl w:val="0D26D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1A0589"/>
    <w:multiLevelType w:val="multilevel"/>
    <w:tmpl w:val="14DA6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2558B1"/>
    <w:multiLevelType w:val="multilevel"/>
    <w:tmpl w:val="68644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410E7F"/>
    <w:multiLevelType w:val="multilevel"/>
    <w:tmpl w:val="868C3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8B5359"/>
    <w:multiLevelType w:val="multilevel"/>
    <w:tmpl w:val="91445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5E1AAB"/>
    <w:multiLevelType w:val="multilevel"/>
    <w:tmpl w:val="9C445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F51AFB"/>
    <w:multiLevelType w:val="multilevel"/>
    <w:tmpl w:val="71BA5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D13D7C"/>
    <w:multiLevelType w:val="multilevel"/>
    <w:tmpl w:val="1C4AC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8E1C28"/>
    <w:multiLevelType w:val="multilevel"/>
    <w:tmpl w:val="D9E6F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EC3B77"/>
    <w:multiLevelType w:val="multilevel"/>
    <w:tmpl w:val="EBD8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5D2708"/>
    <w:multiLevelType w:val="multilevel"/>
    <w:tmpl w:val="35FC4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216E4B"/>
    <w:multiLevelType w:val="multilevel"/>
    <w:tmpl w:val="DFE01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3B48AD"/>
    <w:multiLevelType w:val="multilevel"/>
    <w:tmpl w:val="9E688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11"/>
  </w:num>
  <w:num w:numId="5">
    <w:abstractNumId w:val="4"/>
  </w:num>
  <w:num w:numId="6">
    <w:abstractNumId w:val="10"/>
  </w:num>
  <w:num w:numId="7">
    <w:abstractNumId w:val="6"/>
  </w:num>
  <w:num w:numId="8">
    <w:abstractNumId w:val="7"/>
  </w:num>
  <w:num w:numId="9">
    <w:abstractNumId w:val="3"/>
  </w:num>
  <w:num w:numId="10">
    <w:abstractNumId w:val="12"/>
  </w:num>
  <w:num w:numId="11">
    <w:abstractNumId w:val="8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62"/>
    <w:rsid w:val="001C58A5"/>
    <w:rsid w:val="00263C62"/>
    <w:rsid w:val="00453610"/>
    <w:rsid w:val="007168A8"/>
    <w:rsid w:val="00807CB9"/>
    <w:rsid w:val="00964BF2"/>
    <w:rsid w:val="00AD16B0"/>
    <w:rsid w:val="00CC52EE"/>
    <w:rsid w:val="00D0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26698-EEAD-4CC7-9E24-936AB68A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1E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443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Master118</dc:creator>
  <cp:keywords/>
  <dc:description/>
  <cp:lastModifiedBy>Master118</cp:lastModifiedBy>
  <cp:revision>7</cp:revision>
  <dcterms:created xsi:type="dcterms:W3CDTF">2025-02-14T12:26:00Z</dcterms:created>
  <dcterms:modified xsi:type="dcterms:W3CDTF">2025-02-14T12:43:00Z</dcterms:modified>
</cp:coreProperties>
</file>