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EFE" w:rsidRDefault="000F1EFE" w:rsidP="009C4FE3">
      <w:pPr>
        <w:pStyle w:val="a3"/>
        <w:jc w:val="center"/>
        <w:rPr>
          <w:bCs/>
          <w:sz w:val="20"/>
          <w:szCs w:val="20"/>
        </w:rPr>
      </w:pPr>
      <w:r w:rsidRPr="000F1EFE">
        <w:rPr>
          <w:bCs/>
          <w:sz w:val="20"/>
          <w:szCs w:val="20"/>
          <w:highlight w:val="yellow"/>
        </w:rPr>
        <w:t>Корректность программ. Эталоны и методы проверки</w:t>
      </w:r>
      <w:bookmarkStart w:id="0" w:name="_GoBack"/>
      <w:bookmarkEnd w:id="0"/>
      <w:r w:rsidRPr="000F1EFE">
        <w:rPr>
          <w:bCs/>
          <w:sz w:val="20"/>
          <w:szCs w:val="20"/>
          <w:highlight w:val="yellow"/>
        </w:rPr>
        <w:t xml:space="preserve"> корректности.</w:t>
      </w:r>
    </w:p>
    <w:p w:rsidR="000F1EFE" w:rsidRDefault="009C4FE3" w:rsidP="000F1EFE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hyperlink r:id="rId5" w:history="1">
        <w:r w:rsidRPr="000309A8">
          <w:rPr>
            <w:rStyle w:val="a4"/>
            <w:rFonts w:ascii="Arial" w:hAnsi="Arial" w:cs="Arial"/>
          </w:rPr>
          <w:t>https://studfile.net/preview/913486/page:13/</w:t>
        </w:r>
      </w:hyperlink>
    </w:p>
    <w:p w:rsidR="00CC2FF4" w:rsidRDefault="009C4FE3" w:rsidP="000F1EFE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hyperlink r:id="rId6" w:history="1">
        <w:r w:rsidR="000F1EFE" w:rsidRPr="000309A8">
          <w:rPr>
            <w:rStyle w:val="a4"/>
            <w:rFonts w:ascii="Arial" w:hAnsi="Arial" w:cs="Arial"/>
          </w:rPr>
          <w:t>https://7ref.ru/torolo/crivem/aro</w:t>
        </w:r>
      </w:hyperlink>
    </w:p>
    <w:p w:rsidR="000F1EFE" w:rsidRDefault="000F1EFE" w:rsidP="000F1EFE">
      <w:pPr>
        <w:pStyle w:val="a3"/>
      </w:pPr>
    </w:p>
    <w:sectPr w:rsidR="000F1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75614A"/>
    <w:multiLevelType w:val="multilevel"/>
    <w:tmpl w:val="2D66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A279D3"/>
    <w:multiLevelType w:val="multilevel"/>
    <w:tmpl w:val="DE60B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0F5B59"/>
    <w:multiLevelType w:val="multilevel"/>
    <w:tmpl w:val="4AE6D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401614"/>
    <w:multiLevelType w:val="multilevel"/>
    <w:tmpl w:val="7CD80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7C4"/>
    <w:rsid w:val="000F1EFE"/>
    <w:rsid w:val="009C4FE3"/>
    <w:rsid w:val="00CC2FF4"/>
    <w:rsid w:val="00F7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156D4007-0E87-4840-A19D-2070614E1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F1E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7ref.ru/torolo/crivem/aro" TargetMode="External"/><Relationship Id="rId5" Type="http://schemas.openxmlformats.org/officeDocument/2006/relationships/hyperlink" Target="https://studfile.net/preview/913486/page:1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User146-01</dc:creator>
  <cp:keywords/>
  <dc:description/>
  <cp:lastModifiedBy>User146-01</cp:lastModifiedBy>
  <cp:revision>2</cp:revision>
  <dcterms:created xsi:type="dcterms:W3CDTF">2025-01-17T11:45:00Z</dcterms:created>
  <dcterms:modified xsi:type="dcterms:W3CDTF">2025-01-17T11:49:00Z</dcterms:modified>
</cp:coreProperties>
</file>