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C" w:rsidRPr="003F2A71" w:rsidRDefault="002430AC" w:rsidP="00243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2430AC">
        <w:rPr>
          <w:i/>
          <w:sz w:val="20"/>
          <w:szCs w:val="20"/>
          <w:highlight w:val="yellow"/>
        </w:rPr>
        <w:t>Основные процессы управления прое</w:t>
      </w:r>
      <w:r w:rsidRPr="002430AC">
        <w:rPr>
          <w:i/>
          <w:sz w:val="20"/>
          <w:szCs w:val="20"/>
          <w:highlight w:val="yellow"/>
        </w:rPr>
        <w:t>к</w:t>
      </w:r>
      <w:r w:rsidRPr="002430AC">
        <w:rPr>
          <w:i/>
          <w:sz w:val="20"/>
          <w:szCs w:val="20"/>
          <w:highlight w:val="yellow"/>
        </w:rPr>
        <w:t>том разработки. Процессы исполнения и контроля.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Управление Проектами - интегрированный процесс. Действия (или их отсутствие) в одном направлении обычно влияют и на остальные направления. Такая взаимосвязь заставляет балансировать между задачами проекта - часто улучшение в одной области может быть достигнуто лишь за счет ухудшения в другой. Для лучшего понимания интегрированной природы Управления Проектами опишем его через процессы, из которых оно состоит и их взаимосвязи.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Термин процесс не принят в России в том контексте, в котором он далее используется. Здесь и далее под процессами понимаются действия и процедуры, связанные с реализацией функций управления. Такое понимание процессов принято в международном сообществе. Поскольку целью настоящей работы является такое изложение основ управления проектами, которое учитывает Российские особенности и при этом соответствует принятым в мире стандартам, мы по возможности сохраняем общепринятую в мире терминологию.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Эта глава представляет собой введение в концепцию Управления Проектами, как совокупность взаимосвязанных процессов, которые будут подробно описаны в последующих главах.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проекта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Проект состоит из процессов. Процесс - это совокупность действий, приносящая результат. Процессы проекта обычно выполняются людьми и распадаются на две основные группы:</w:t>
      </w:r>
    </w:p>
    <w:p w:rsidR="007A5672" w:rsidRPr="007A5672" w:rsidRDefault="007A5672" w:rsidP="007A56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Процессы Управления Проектами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касающиеся организации и описания работ проекта (которые будут подробно описаны далее);</w:t>
      </w:r>
    </w:p>
    <w:p w:rsidR="007A5672" w:rsidRPr="007A5672" w:rsidRDefault="007A5672" w:rsidP="007A56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Процессы, ориентированные на продукт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касающиеся спецификации и производства продукта. Эти процессы определяются жизненным циклом проекта и зависят от области приложения.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 проектах процессы управления проектами и процессы, ориентированные на продукт, накладываются и взаимодействуют. Например, цели проекта не могут быть определены при отсутствии понимания того, как создать продукт.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Группы процессов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Процессы управления проектами могут быть разбиты на шесть основных групп, реализующих 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различные</w:t>
      </w: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функции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управления: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инициации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принятие решения о начале выполнения проекта;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планирования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целей и критериев успеха проекта и разработка рабочих схем их достижения;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исполнения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координация людей и других ресурсов для выполнения плана;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анализа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соответствия плана и исполнения проекта поставленным целям и критериям успеха и принятие решений о необходимости применения корректирующих воздействий;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lastRenderedPageBreak/>
        <w:t>процессы управления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необходимых корректирующих воздействий, их согласование, утверждение и применение;</w:t>
      </w:r>
    </w:p>
    <w:p w:rsidR="007A5672" w:rsidRPr="007A5672" w:rsidRDefault="007A5672" w:rsidP="007A56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завершения 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формализация выполнения проекта и подведение его к упорядоченному финалу.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br/>
      </w: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Наложение групп процессов в фазе.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управления проектами накладываются друг на друга и происходят с разными интенсивностями на всех стадиях проекта, как проиллюстрировано на рисунке.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Кроме того, процессы управления проектами связаны своими результатами - результат выполнения одного становится исходной информацией для другого...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И, наконец, имеются взаимосвязи групп процессов различных фаз проекта. Например, закрытие одной фазы может являться входом для инициации следующей фазы (пример: завершение фазы проектирования требует одобрения заказчиком проектной документации, которая необходима для начала реализации).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 реальном проекте фазы могут не только предшествовать друг другу, но и накладываться.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Повторение инициации на разных фазах проекта помогает контролировать актуальность выполнения проекта. Если необходимость его осуществления отпала, очередная инициация позволяет вовремя это установить и избежать излишних затрат.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Взаимосвязи процессов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Внутри каждой группы процессы управления проектами связаны друг с другом через свои входы и выходы. Фокусируясь на этих связях, опишем отдельные процессы через:</w:t>
      </w:r>
    </w:p>
    <w:p w:rsidR="007A5672" w:rsidRPr="007A5672" w:rsidRDefault="007A5672" w:rsidP="007A56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Входы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документы или документированные показатели, согласно которым процесс исполняется.</w:t>
      </w:r>
    </w:p>
    <w:p w:rsidR="007A5672" w:rsidRPr="007A5672" w:rsidRDefault="007A5672" w:rsidP="007A56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Выходы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документы или документированные показатели, являющиеся результатом процесса.</w:t>
      </w:r>
    </w:p>
    <w:p w:rsidR="007A5672" w:rsidRPr="007A5672" w:rsidRDefault="007A5672" w:rsidP="007A56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Методы и средства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механизмы, по которым вход преобразуется в выход.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Описываемые ниже процессы характерны для большинства проектов и подробнее освещены в последующих главах.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инициации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Инициация включает единственный 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подпроцесс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 - </w:t>
      </w: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Авторизацию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, т.е. решение начать следующую фазу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планирования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Планирование имеет большое значение для проекта, поскольку проект содержит то, что ранее не выполнялось. Естественно, что </w:t>
      </w:r>
      <w:hyperlink r:id="rId5" w:tgtFrame="_blank" w:history="1">
        <w:r w:rsidRPr="007A5672">
          <w:rPr>
            <w:rFonts w:ascii="Segoe UI" w:eastAsia="Times New Roman" w:hAnsi="Segoe UI" w:cs="Segoe UI"/>
            <w:color w:val="931C1F"/>
            <w:spacing w:val="0"/>
            <w:kern w:val="0"/>
            <w:sz w:val="23"/>
            <w:szCs w:val="23"/>
            <w:lang w:eastAsia="ru-RU"/>
          </w:rPr>
          <w:t>планирование</w:t>
        </w:r>
      </w:hyperlink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включает сравнительно много процессов. Однако не следует считать, что </w:t>
      </w:r>
      <w:hyperlink r:id="rId6" w:tooltip="Глоссарий к курсу управление проектами: Категория Управление проектами" w:history="1">
        <w:r w:rsidRPr="007A5672">
          <w:rPr>
            <w:rFonts w:ascii="Segoe UI" w:eastAsia="Times New Roman" w:hAnsi="Segoe UI" w:cs="Segoe UI"/>
            <w:color w:val="931C1F"/>
            <w:spacing w:val="0"/>
            <w:kern w:val="0"/>
            <w:sz w:val="23"/>
            <w:szCs w:val="23"/>
            <w:lang w:eastAsia="ru-RU"/>
          </w:rPr>
          <w:t>Управление проектами</w:t>
        </w:r>
      </w:hyperlink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 это в 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lastRenderedPageBreak/>
        <w:t>основном планирование. Усилия, прилагаемые для планирования, следует соизмерять с целями проекта и полезностью полученной информации.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Напомним, что следует различать цели проекта и цели продукта проекта, под которым понимается продукция (или услуги), созданная или произведенная в результате исполнения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proofErr w:type="gramStart"/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Цели продукта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это</w:t>
      </w:r>
      <w:proofErr w:type="gram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 свойства и функции, которыми должна обладать продукция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Цели проекта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-это работа, которую нужно выполнить для производства продукта с заданными свойствами.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 ходе исполнения проекта эти процессы многократно повторяются. Изменениям могут подвергнуться цели проекта, его бюджет, ресурсы и т.д. Кроме того, </w:t>
      </w:r>
      <w:hyperlink r:id="rId7" w:tgtFrame="_blank" w:history="1">
        <w:r w:rsidRPr="007A5672">
          <w:rPr>
            <w:rFonts w:ascii="Segoe UI" w:eastAsia="Times New Roman" w:hAnsi="Segoe UI" w:cs="Segoe UI"/>
            <w:color w:val="931C1F"/>
            <w:spacing w:val="0"/>
            <w:kern w:val="0"/>
            <w:sz w:val="23"/>
            <w:szCs w:val="23"/>
            <w:lang w:eastAsia="ru-RU"/>
          </w:rPr>
          <w:t>планирование</w:t>
        </w:r>
      </w:hyperlink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проекта - это не точная наука. Различные команды проекта могут разработать различные планы для одного и того же проекта. А пакеты управления проектами могут составить различные расписания выполнения работ при одних и тех же исходных данных.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Основные процессы планирования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Некоторые из процессов планирования имеют четкие логические и информационные взаимосвязи и выполняются в одном порядке практически во всех проектах. Так, например, сначала следует определить из каких работ состоит проект, а уж затем рассчитывать сроки выполнения и стоимость проекта. Эти основные процессы выполняются по несколько раз на протяжении каждой фазы проекта. К основным процессам планирования относятся: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Планирование целей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разработка постановки задачи (проектное обоснование, основные этапы и цели проекта),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Декомпозиция целей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декомпозиция этапов проекта на более мелкие и более управляемые компоненты для обеспечения более действенного контроля,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Определение состава операций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(работ) проекта - составление перечня операций, из которых состоит выполнение различных этапов проекта,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Определение взаимосвязей операций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составление и документирование технологических взаимосвязей между операциями,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Оценка длительностей или объемов работ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оценка количества рабочих временных интервалов, либо объемов работ, необходимых для завершения отдельных операций,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Определение ресурсов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(людей, оборудования, материалов) проекта - определение общего количества ресурсов всех видов, которые могут быть использованы на работах проекта (ресурсов организации) и их характеристик;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Назначение ресурсов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ресурсов, необходимых для выполнения отдельных операций проекта;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Оценка стоимостей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составляющих стоимостей операций проекта и оценка этих составляющих для каждой операции, ресурса и назначения;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Составление расписания выполнения работ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 - определение последовательности выполнения работ проекта, длительностей операций и распределения во 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lastRenderedPageBreak/>
        <w:t>времени потребностей в ресурсах и затрат, исходя и с учетом наложенных ограничений и взаимосвязей;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Оценка бюджета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приложение оценок стоимости к отдельным компонентам проекта (этапам, фазам, срокам);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Разработка плана исполнения проекта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 - интеграция результатов остальных 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подпроцессов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 для составления полного документа.</w:t>
      </w:r>
    </w:p>
    <w:p w:rsidR="007A5672" w:rsidRPr="007A5672" w:rsidRDefault="007A5672" w:rsidP="007A56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Определение критериев успеха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разработка критериев оценки исполнения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Вспомогательные процессы планирования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Кроме перечисленных основных процессов планирования имеется ряд вспомогательных процессов, необходимость в использовании которых сильно зависит от природы конкретного проекта. Такие процессы включают в себя: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Планирование качества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того, какие стандарты качества использовать в проекте, и того, как эти стандарты достичь;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Планирование организации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определение, документирование и назначение ролей, ответственности и взаимоотношений отчетности в организации;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Назначение персонала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назначение человеческих ресурсов на выполнение работ проекта;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Планирование взаимодействия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потоков информации и способов взаимодействия, необходимых для участников проекта,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Идентификация риска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и документирование событий риска, которые могут повлиять на проект;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Оценка риска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оценка вероятностей наступления событий риска, их характеристик и влияния на проект;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Разработка реагирования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необходимых действий для предупреждения рисков и реакции на угрожающие события;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Планирование поставок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того, что, как и когда должно быть поставлено;</w:t>
      </w:r>
    </w:p>
    <w:p w:rsidR="007A5672" w:rsidRPr="007A5672" w:rsidRDefault="007A5672" w:rsidP="007A56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Подготовка условий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выработка требований к поставкам и определение потенциальных поставщиков.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Взаимосвязи между вспомогательными 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подпроцессами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, как и само их наличие, в большой мере зависят от природы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исполнения и контроля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Под исполнением подразумеваются процессы реализации составленного плана. Исполнение проекта должно регулярно измеряться и анализироваться для того, чтобы выявить отклонения от намеченного плана и оценить их влияние на проект. Регулярное измерение параметров проекта и идентификация возникающих отклонений далее также относится к процессам исполнения и именуется </w:t>
      </w: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контролем исполнения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. Контроль исполнения следует проводить по всем параметрам, входящим в план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Как и в планировании, процессы исполнения можно подразделить на основные и вспомогательные.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 основным можно отнести сам процесс </w:t>
      </w: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исполнения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плана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lastRenderedPageBreak/>
        <w:t>Среди вспомогательных процессов отметим: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учет исполнения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подготовка и распределение необходимой для участников проекта информации с требуемой периодичностью;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подтверждение качества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регулярная оценка исполнения проекта с целью подтверждения соответствия принятым стандартам качества;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подготовка предложений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-сбор рекомендаций, отзывов, предложений, заявок и т.д.;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выбор поставщиков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оценка предложений, выбор поставщиков и подрядчиков и заключение контрактов;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контроль контрактов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контроль исполнения контрактов поставщиками и подрядчиками;</w:t>
      </w:r>
    </w:p>
    <w:p w:rsidR="007A5672" w:rsidRPr="007A5672" w:rsidRDefault="007A5672" w:rsidP="007A567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развитие команды проекта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повышение квалификации участников команды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b/>
          <w:bCs/>
          <w:color w:val="1D2125"/>
          <w:spacing w:val="0"/>
          <w:kern w:val="0"/>
          <w:sz w:val="23"/>
          <w:szCs w:val="23"/>
          <w:lang w:eastAsia="ru-RU"/>
        </w:rPr>
        <w:t>Процессы анализа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анализа включают как анализ плана, так и анализ исполнения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Анализ плана означает определение того, удовлетворяет ли составленный план исполнения проекта предъявляемым к проекту требованиям и ожиданиям участников проекта. Он выражается в оценке показателей плана командой и другими участниками проекта. На стадии планирования результатом анализа плана может быть принятие решения о необходимости изменения начальных условий и составления новой версии плана, либо принятие разработанной версии в качестве базового плана проекта, который в дальнейшем служит основой для измерения исполнения. В дальнейшем изложении анализ плана не выделяется в качестве отдельной группы процессов, а включается в группу процессов планирования, делая эту группу процессов по своей природе итеративной. Таким образом, под процессами анализа в дальнейшем понимаются процессы анализа исполнения.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Процессы анализа исполнения предназначены для оценки состояния и прогноза успешности исполнения проекта согласно критериям и ограничениям, определенным на стадии 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планирования.В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 xml:space="preserve"> силу уникальности проектов эти критерии не являются универсальными, но для большинства проектов в число основных ограничений и критериев успеха входят цели, сроки, качество и стоимость работ проекта. При отрицательном прогнозе принимается решение о необходимости корректирующих воздействий, выбор которых осуществляется в процессах управления изменениями.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анализа также можно подразделить на основные и вспомогательные.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 основным относятся те процессы анализа, которые непосредственно связаны с целями проекта и показателями, характеризующими успешность исполнения проекта:</w:t>
      </w:r>
    </w:p>
    <w:p w:rsidR="007A5672" w:rsidRPr="007A5672" w:rsidRDefault="007A5672" w:rsidP="007A567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анализ сроков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соответствия фактических и прогнозных сроков исполнения операций проекта директивным или запланированным;</w:t>
      </w:r>
    </w:p>
    <w:p w:rsidR="007A5672" w:rsidRPr="007A5672" w:rsidRDefault="007A5672" w:rsidP="007A567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анализ стоимости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соответствия фактической и прогнозной стоимости операций и фаз проекта директивным или запланированным;</w:t>
      </w:r>
    </w:p>
    <w:p w:rsidR="007A5672" w:rsidRPr="007A5672" w:rsidRDefault="007A5672" w:rsidP="007A567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анализ качества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мониторинг результатов с целью их проверки на соответствие принятым стандартам качества и определения путей устранения причин нежелательных результатов исполнения качества проекта;</w:t>
      </w:r>
    </w:p>
    <w:p w:rsidR="007A5672" w:rsidRPr="007A5672" w:rsidRDefault="007A5672" w:rsidP="007A567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lastRenderedPageBreak/>
        <w:t>подтверждение целей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процесс формальной приемки результатов проекта его участниками (инвесторами, потребителями и т.д.).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Вспомогательные процессы анализа связаны с анализом факторов, влияющих на цели и критерии успеха проекта. Эти процессы включают:</w:t>
      </w:r>
    </w:p>
    <w:p w:rsidR="007A5672" w:rsidRPr="007A5672" w:rsidRDefault="007A5672" w:rsidP="007A567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оценку исполнения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анализ результатов работы и распределение проектной информации с целью снабжения участников проекта данными о том, как используются ресурсы для достижения целей проекта;</w:t>
      </w:r>
    </w:p>
    <w:p w:rsidR="007A5672" w:rsidRPr="007A5672" w:rsidRDefault="007A5672" w:rsidP="007A567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анализ ресурсов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 соответствия фактической и прогнозной загрузки и производительности ресурсов запланированным, а также анализ соответствия фактического расхода материалов плановым значениям.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 число процессов анализа не включены анализ взаимодействия с целью оптимизации процедур обработки проектной информации, анализ исполнения контрактов с целью своевременного внесения изменений и предотвращения споров и ряд других процессов, которые не носят регулярного характера (как анализ взаимодействия), либо составляют часть включенных процессов (как анализ контрактов).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В результате анализа либо принимается решение о продолжении исполнения проекта по намеченному ранее плану, либо определяется необходимость применения корректирующих воздействий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управления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Управление исполнением проекта - это определение и применение необходимых управляющих воздействий с целью успешной реализации проекта. Если исполнение проекта происходит в соответствии с намеченным планом, то управление фактически сводится к исполнению - доведению до участников проекта плановых заданий и контролю их реализации. Эти процессы нами включены в процессы исполнения. Другое дело, если в процессе реализации возникли отклонения, анализ которых показал, что необходимо определение и применение корректирующих воздействий. В этом случае требуется найти оптимальные корректирующие воздействия, скорректировать план оставшихся работ и согласовать намеченные изменения со всеми участник</w:t>
      </w:r>
      <w:bookmarkStart w:id="0" w:name="_GoBack"/>
      <w:bookmarkEnd w:id="0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ами проекта.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Итак, процессы управления предназначаются для определения, согласования и внесения необходимых изменений в план проекта. Такие процессы управления часто называются управлением изменениями и инициируются процессами анализа.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К основным процессам управления, встречающимся практически в каждом проекте, относятся:</w:t>
      </w:r>
    </w:p>
    <w:p w:rsidR="007A5672" w:rsidRPr="007A5672" w:rsidRDefault="007A5672" w:rsidP="007A567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общее управление изменениями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определение, согласование, утверждение и принятие к исполнению корректирующих воздействий и координация изменений по всему проекту.</w:t>
      </w:r>
    </w:p>
    <w:p w:rsidR="007A5672" w:rsidRPr="007A5672" w:rsidRDefault="007A5672" w:rsidP="007A567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управление ресурсами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внесение изменений в состав и назначения ресурсов на работы проекта;</w:t>
      </w:r>
    </w:p>
    <w:p w:rsidR="007A5672" w:rsidRPr="007A5672" w:rsidRDefault="007A5672" w:rsidP="007A567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управление целями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корректировка целей проекта по результатам процессов анализа;</w:t>
      </w:r>
    </w:p>
    <w:p w:rsidR="007A5672" w:rsidRPr="007A5672" w:rsidRDefault="007A5672" w:rsidP="007A567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lastRenderedPageBreak/>
        <w:t>управление качеством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разработка мероприятий по устранению причин неудовлетворительного исполнения.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Среди вспомогательных процессов управления отметим:</w:t>
      </w:r>
    </w:p>
    <w:p w:rsidR="007A5672" w:rsidRPr="007A5672" w:rsidRDefault="007A5672" w:rsidP="007A567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управление рисками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- реагирование на события и изменение рисков в процессе исполнения проекта;</w:t>
      </w:r>
    </w:p>
    <w:p w:rsidR="007A5672" w:rsidRPr="007A5672" w:rsidRDefault="007A5672" w:rsidP="007A567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управление контрактами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координация работы (</w:t>
      </w:r>
      <w:proofErr w:type="spellStart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суб</w:t>
      </w:r>
      <w:proofErr w:type="spellEnd"/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)подрядчиков, корректировка контрактов, разрешение конфликтов.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Процессы завершения</w:t>
      </w:r>
    </w:p>
    <w:p w:rsidR="007A5672" w:rsidRPr="007A5672" w:rsidRDefault="007A5672" w:rsidP="007A5672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Завершение проекта сопровождается следующими процессами:</w:t>
      </w:r>
    </w:p>
    <w:p w:rsidR="007A5672" w:rsidRPr="007A5672" w:rsidRDefault="007A5672" w:rsidP="007A567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закрытие контрактов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завершение и закрытие контрактов, включая разрешение всех возникших споров.</w:t>
      </w:r>
    </w:p>
    <w:p w:rsidR="007A5672" w:rsidRPr="007A5672" w:rsidRDefault="007A5672" w:rsidP="007A567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</w:pPr>
      <w:r w:rsidRPr="007A5672">
        <w:rPr>
          <w:rFonts w:ascii="Segoe UI" w:eastAsia="Times New Roman" w:hAnsi="Segoe UI" w:cs="Segoe UI"/>
          <w:i/>
          <w:iCs/>
          <w:color w:val="1D2125"/>
          <w:spacing w:val="0"/>
          <w:kern w:val="0"/>
          <w:sz w:val="23"/>
          <w:szCs w:val="23"/>
          <w:lang w:eastAsia="ru-RU"/>
        </w:rPr>
        <w:t>административное завершение</w:t>
      </w:r>
      <w:r w:rsidRPr="007A5672">
        <w:rPr>
          <w:rFonts w:ascii="Segoe UI" w:eastAsia="Times New Roman" w:hAnsi="Segoe UI" w:cs="Segoe UI"/>
          <w:color w:val="1D2125"/>
          <w:spacing w:val="0"/>
          <w:kern w:val="0"/>
          <w:sz w:val="23"/>
          <w:szCs w:val="23"/>
          <w:lang w:eastAsia="ru-RU"/>
        </w:rPr>
        <w:t> - подготовка, сбор и распределение информации, необходимой для формального завершения проекта.</w:t>
      </w:r>
    </w:p>
    <w:p w:rsidR="00F4184A" w:rsidRDefault="00F4184A" w:rsidP="007A5672">
      <w:pPr>
        <w:jc w:val="both"/>
      </w:pPr>
    </w:p>
    <w:sectPr w:rsidR="00F4184A" w:rsidSect="007A567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B3C2A"/>
    <w:multiLevelType w:val="multilevel"/>
    <w:tmpl w:val="C6EA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01F75"/>
    <w:multiLevelType w:val="multilevel"/>
    <w:tmpl w:val="0230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B1867"/>
    <w:multiLevelType w:val="multilevel"/>
    <w:tmpl w:val="9D60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7C3CDA"/>
    <w:multiLevelType w:val="multilevel"/>
    <w:tmpl w:val="5444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0D5CC3"/>
    <w:multiLevelType w:val="multilevel"/>
    <w:tmpl w:val="C028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F3A63"/>
    <w:multiLevelType w:val="multilevel"/>
    <w:tmpl w:val="4FAA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E2368E"/>
    <w:multiLevelType w:val="multilevel"/>
    <w:tmpl w:val="6DA0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645212"/>
    <w:multiLevelType w:val="multilevel"/>
    <w:tmpl w:val="6BB6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CC4FC6"/>
    <w:multiLevelType w:val="multilevel"/>
    <w:tmpl w:val="2EE0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C50C05"/>
    <w:multiLevelType w:val="multilevel"/>
    <w:tmpl w:val="79BA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3E2E09"/>
    <w:multiLevelType w:val="multilevel"/>
    <w:tmpl w:val="92148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72"/>
    <w:rsid w:val="002430AC"/>
    <w:rsid w:val="003A70BD"/>
    <w:rsid w:val="007A5672"/>
    <w:rsid w:val="00F4184A"/>
    <w:rsid w:val="00F6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4939B-AB66-4CDF-A53A-022F5A5E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pacing w:val="20"/>
        <w:kern w:val="18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B94"/>
  </w:style>
  <w:style w:type="paragraph" w:styleId="3">
    <w:name w:val="heading 3"/>
    <w:basedOn w:val="a"/>
    <w:link w:val="30"/>
    <w:uiPriority w:val="9"/>
    <w:qFormat/>
    <w:rsid w:val="007A5672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pacing w:val="0"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5672"/>
    <w:rPr>
      <w:rFonts w:eastAsia="Times New Roman"/>
      <w:b/>
      <w:bCs/>
      <w:color w:val="auto"/>
      <w:spacing w:val="0"/>
      <w:kern w:val="0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5672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56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7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eam.ru/learn/webinar/effective_plan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stu.ru/mod/glossary/view.php?g=117&amp;mode=cat&amp;hook=18" TargetMode="External"/><Relationship Id="rId5" Type="http://schemas.openxmlformats.org/officeDocument/2006/relationships/hyperlink" Target="https://iteam.ru/learn/webinar/effective_plann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Master118</cp:lastModifiedBy>
  <cp:revision>2</cp:revision>
  <dcterms:created xsi:type="dcterms:W3CDTF">2023-02-20T10:46:00Z</dcterms:created>
  <dcterms:modified xsi:type="dcterms:W3CDTF">2025-02-10T12:52:00Z</dcterms:modified>
</cp:coreProperties>
</file>