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247" w:rsidRDefault="00F67247" w:rsidP="00F67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000000" w:themeColor="text1"/>
          <w:sz w:val="28"/>
          <w:szCs w:val="28"/>
        </w:rPr>
      </w:pPr>
      <w:r w:rsidRPr="00F67247">
        <w:rPr>
          <w:i/>
          <w:color w:val="000000" w:themeColor="text1"/>
          <w:sz w:val="28"/>
          <w:szCs w:val="28"/>
          <w:highlight w:val="yellow"/>
        </w:rPr>
        <w:t>Платформы для исполнения и управления информационной системой.</w:t>
      </w:r>
    </w:p>
    <w:p w:rsidR="00F67247" w:rsidRPr="00F67247" w:rsidRDefault="00F67247" w:rsidP="00F67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000000" w:themeColor="text1"/>
          <w:sz w:val="28"/>
          <w:szCs w:val="28"/>
        </w:rPr>
      </w:pPr>
      <w:bookmarkStart w:id="0" w:name="_GoBack"/>
      <w:bookmarkEnd w:id="0"/>
    </w:p>
    <w:p w:rsidR="00F67247" w:rsidRPr="00F67247" w:rsidRDefault="00F67247" w:rsidP="00F67247">
      <w:r w:rsidRPr="00F67247">
        <w:t>Платформы для исполнения и управления информационными системами могут включать в себя различные решения, в зависимости от потребностей бизнеса и специфики задач. Вот несколько популярных платформ:</w:t>
      </w:r>
    </w:p>
    <w:p w:rsidR="00F67247" w:rsidRPr="00F67247" w:rsidRDefault="00F67247" w:rsidP="00F67247">
      <w:pPr>
        <w:numPr>
          <w:ilvl w:val="0"/>
          <w:numId w:val="33"/>
        </w:numPr>
        <w:rPr>
          <w:lang w:val="en-US"/>
        </w:rPr>
      </w:pPr>
      <w:r w:rsidRPr="00F67247">
        <w:rPr>
          <w:b/>
          <w:bCs/>
          <w:lang w:val="en-US"/>
        </w:rPr>
        <w:t>ERP-</w:t>
      </w:r>
      <w:r w:rsidRPr="00F67247">
        <w:rPr>
          <w:b/>
          <w:bCs/>
        </w:rPr>
        <w:t>системы</w:t>
      </w:r>
      <w:r w:rsidRPr="00F67247">
        <w:rPr>
          <w:b/>
          <w:bCs/>
          <w:lang w:val="en-US"/>
        </w:rPr>
        <w:t xml:space="preserve"> (Enterprise Resource Planning)</w:t>
      </w:r>
      <w:r w:rsidRPr="00F67247">
        <w:rPr>
          <w:lang w:val="en-US"/>
        </w:rPr>
        <w:t>:</w:t>
      </w:r>
    </w:p>
    <w:p w:rsidR="00F67247" w:rsidRPr="00F67247" w:rsidRDefault="00F67247" w:rsidP="00F67247">
      <w:pPr>
        <w:numPr>
          <w:ilvl w:val="1"/>
          <w:numId w:val="33"/>
        </w:numPr>
      </w:pPr>
      <w:r w:rsidRPr="00F67247">
        <w:rPr>
          <w:b/>
          <w:bCs/>
        </w:rPr>
        <w:t>SAP ERP</w:t>
      </w:r>
      <w:r w:rsidRPr="00F67247">
        <w:t>: Широко используемая система для управления бизнес-процессами.</w:t>
      </w:r>
    </w:p>
    <w:p w:rsidR="00F67247" w:rsidRPr="00F67247" w:rsidRDefault="00F67247" w:rsidP="00F67247">
      <w:pPr>
        <w:numPr>
          <w:ilvl w:val="1"/>
          <w:numId w:val="33"/>
        </w:numPr>
      </w:pPr>
      <w:r w:rsidRPr="00F67247">
        <w:rPr>
          <w:b/>
          <w:bCs/>
        </w:rPr>
        <w:t>Oracle ERP Cloud</w:t>
      </w:r>
      <w:r w:rsidRPr="00F67247">
        <w:t>: Облачное решение для управления финансами, проектами и другими аспектами бизнеса.</w:t>
      </w:r>
    </w:p>
    <w:p w:rsidR="00F67247" w:rsidRPr="00F67247" w:rsidRDefault="00F67247" w:rsidP="00F67247">
      <w:pPr>
        <w:numPr>
          <w:ilvl w:val="1"/>
          <w:numId w:val="33"/>
        </w:numPr>
      </w:pPr>
      <w:r w:rsidRPr="00F67247">
        <w:rPr>
          <w:b/>
          <w:bCs/>
        </w:rPr>
        <w:t>Microsoft Dynamics 365</w:t>
      </w:r>
      <w:r w:rsidRPr="00F67247">
        <w:t>: Интегрированное решение для управления финансами, продажами и операциями.</w:t>
      </w:r>
    </w:p>
    <w:p w:rsidR="00F67247" w:rsidRPr="00F67247" w:rsidRDefault="00F67247" w:rsidP="00F67247">
      <w:pPr>
        <w:numPr>
          <w:ilvl w:val="0"/>
          <w:numId w:val="33"/>
        </w:numPr>
        <w:rPr>
          <w:lang w:val="en-US"/>
        </w:rPr>
      </w:pPr>
      <w:r w:rsidRPr="00F67247">
        <w:rPr>
          <w:b/>
          <w:bCs/>
          <w:lang w:val="en-US"/>
        </w:rPr>
        <w:t>CRM-</w:t>
      </w:r>
      <w:r w:rsidRPr="00F67247">
        <w:rPr>
          <w:b/>
          <w:bCs/>
        </w:rPr>
        <w:t>системы</w:t>
      </w:r>
      <w:r w:rsidRPr="00F67247">
        <w:rPr>
          <w:b/>
          <w:bCs/>
          <w:lang w:val="en-US"/>
        </w:rPr>
        <w:t xml:space="preserve"> (Customer Relationship Management)</w:t>
      </w:r>
      <w:r w:rsidRPr="00F67247">
        <w:rPr>
          <w:lang w:val="en-US"/>
        </w:rPr>
        <w:t>:</w:t>
      </w:r>
    </w:p>
    <w:p w:rsidR="00F67247" w:rsidRPr="00F67247" w:rsidRDefault="00F67247" w:rsidP="00F67247">
      <w:pPr>
        <w:numPr>
          <w:ilvl w:val="1"/>
          <w:numId w:val="33"/>
        </w:numPr>
      </w:pPr>
      <w:r w:rsidRPr="00F67247">
        <w:rPr>
          <w:b/>
          <w:bCs/>
        </w:rPr>
        <w:t>Salesforce</w:t>
      </w:r>
      <w:r w:rsidRPr="00F67247">
        <w:t>: Лидер на рынке CRM, предлагающий широкий спектр инструментов для управления взаимодействием с клиентами.</w:t>
      </w:r>
    </w:p>
    <w:p w:rsidR="00F67247" w:rsidRPr="00F67247" w:rsidRDefault="00F67247" w:rsidP="00F67247">
      <w:pPr>
        <w:numPr>
          <w:ilvl w:val="1"/>
          <w:numId w:val="33"/>
        </w:numPr>
      </w:pPr>
      <w:r w:rsidRPr="00F67247">
        <w:rPr>
          <w:b/>
          <w:bCs/>
        </w:rPr>
        <w:t>HubSpot</w:t>
      </w:r>
      <w:r w:rsidRPr="00F67247">
        <w:t>: Платформа для управления маркетингом, продажами и обслуживанием клиентов.</w:t>
      </w:r>
    </w:p>
    <w:p w:rsidR="00F67247" w:rsidRPr="00F67247" w:rsidRDefault="00F67247" w:rsidP="00F67247">
      <w:pPr>
        <w:numPr>
          <w:ilvl w:val="0"/>
          <w:numId w:val="33"/>
        </w:numPr>
      </w:pPr>
      <w:r w:rsidRPr="00F67247">
        <w:rPr>
          <w:b/>
          <w:bCs/>
        </w:rPr>
        <w:t>Платформы для управления проектами</w:t>
      </w:r>
      <w:r w:rsidRPr="00F67247">
        <w:t>:</w:t>
      </w:r>
    </w:p>
    <w:p w:rsidR="00F67247" w:rsidRPr="00F67247" w:rsidRDefault="00F67247" w:rsidP="00F67247">
      <w:pPr>
        <w:numPr>
          <w:ilvl w:val="1"/>
          <w:numId w:val="33"/>
        </w:numPr>
      </w:pPr>
      <w:r w:rsidRPr="00F67247">
        <w:rPr>
          <w:b/>
          <w:bCs/>
        </w:rPr>
        <w:t>Jira</w:t>
      </w:r>
      <w:r w:rsidRPr="00F67247">
        <w:t>: Инструмент для управления проектами и отслеживания задач, особенно в Agile-среде.</w:t>
      </w:r>
    </w:p>
    <w:p w:rsidR="00F67247" w:rsidRPr="00F67247" w:rsidRDefault="00F67247" w:rsidP="00F67247">
      <w:pPr>
        <w:numPr>
          <w:ilvl w:val="1"/>
          <w:numId w:val="33"/>
        </w:numPr>
      </w:pPr>
      <w:r w:rsidRPr="00F67247">
        <w:rPr>
          <w:b/>
          <w:bCs/>
        </w:rPr>
        <w:t>Trello</w:t>
      </w:r>
      <w:r w:rsidRPr="00F67247">
        <w:t>: Визуальный инструмент для управления задачами и проектами.</w:t>
      </w:r>
    </w:p>
    <w:p w:rsidR="00F67247" w:rsidRPr="00F67247" w:rsidRDefault="00F67247" w:rsidP="00F67247">
      <w:pPr>
        <w:numPr>
          <w:ilvl w:val="0"/>
          <w:numId w:val="33"/>
        </w:numPr>
      </w:pPr>
      <w:r w:rsidRPr="00F67247">
        <w:rPr>
          <w:b/>
          <w:bCs/>
        </w:rPr>
        <w:t>Системы управления контентом (CMS)</w:t>
      </w:r>
      <w:r w:rsidRPr="00F67247">
        <w:t>:</w:t>
      </w:r>
    </w:p>
    <w:p w:rsidR="00F67247" w:rsidRPr="00F67247" w:rsidRDefault="00F67247" w:rsidP="00F67247">
      <w:pPr>
        <w:numPr>
          <w:ilvl w:val="1"/>
          <w:numId w:val="33"/>
        </w:numPr>
      </w:pPr>
      <w:r w:rsidRPr="00F67247">
        <w:rPr>
          <w:b/>
          <w:bCs/>
        </w:rPr>
        <w:t>WordPress</w:t>
      </w:r>
      <w:r w:rsidRPr="00F67247">
        <w:t>: Популярная платформа для создания и управления веб-сайтами.</w:t>
      </w:r>
    </w:p>
    <w:p w:rsidR="00F67247" w:rsidRPr="00F67247" w:rsidRDefault="00F67247" w:rsidP="00F67247">
      <w:pPr>
        <w:numPr>
          <w:ilvl w:val="1"/>
          <w:numId w:val="33"/>
        </w:numPr>
      </w:pPr>
      <w:r w:rsidRPr="00F67247">
        <w:rPr>
          <w:b/>
          <w:bCs/>
        </w:rPr>
        <w:t>Drupal</w:t>
      </w:r>
      <w:r w:rsidRPr="00F67247">
        <w:t>: Гибкая система управления контентом, подходящая для сложных сайтов.</w:t>
      </w:r>
    </w:p>
    <w:p w:rsidR="00F67247" w:rsidRPr="00F67247" w:rsidRDefault="00F67247" w:rsidP="00F67247">
      <w:pPr>
        <w:numPr>
          <w:ilvl w:val="0"/>
          <w:numId w:val="33"/>
        </w:numPr>
      </w:pPr>
      <w:r w:rsidRPr="00F67247">
        <w:rPr>
          <w:b/>
          <w:bCs/>
        </w:rPr>
        <w:t>Облачные платформы</w:t>
      </w:r>
      <w:r w:rsidRPr="00F67247">
        <w:t>:</w:t>
      </w:r>
    </w:p>
    <w:p w:rsidR="00F67247" w:rsidRPr="00F67247" w:rsidRDefault="00F67247" w:rsidP="00F67247">
      <w:pPr>
        <w:numPr>
          <w:ilvl w:val="1"/>
          <w:numId w:val="33"/>
        </w:numPr>
      </w:pPr>
      <w:r w:rsidRPr="00F67247">
        <w:rPr>
          <w:b/>
          <w:bCs/>
        </w:rPr>
        <w:t>AWS (Amazon Web Services)</w:t>
      </w:r>
      <w:r w:rsidRPr="00F67247">
        <w:t>: Обширный набор облачных сервисов для хранения данных, вычислений и управления приложениями.</w:t>
      </w:r>
    </w:p>
    <w:p w:rsidR="00F67247" w:rsidRPr="00F67247" w:rsidRDefault="00F67247" w:rsidP="00F67247">
      <w:pPr>
        <w:numPr>
          <w:ilvl w:val="1"/>
          <w:numId w:val="33"/>
        </w:numPr>
      </w:pPr>
      <w:r w:rsidRPr="00F67247">
        <w:rPr>
          <w:b/>
          <w:bCs/>
        </w:rPr>
        <w:t>Microsoft Azure</w:t>
      </w:r>
      <w:r w:rsidRPr="00F67247">
        <w:t>: Платформа для разработки, развертывания и управления приложениями через глобальную сеть центров обработки данных.</w:t>
      </w:r>
    </w:p>
    <w:p w:rsidR="00F67247" w:rsidRPr="00F67247" w:rsidRDefault="00F67247" w:rsidP="00F67247">
      <w:pPr>
        <w:numPr>
          <w:ilvl w:val="0"/>
          <w:numId w:val="33"/>
        </w:numPr>
      </w:pPr>
      <w:r w:rsidRPr="00F67247">
        <w:rPr>
          <w:b/>
          <w:bCs/>
        </w:rPr>
        <w:t>Платформы для анализа данных</w:t>
      </w:r>
      <w:r w:rsidRPr="00F67247">
        <w:t>:</w:t>
      </w:r>
    </w:p>
    <w:p w:rsidR="00F67247" w:rsidRPr="00F67247" w:rsidRDefault="00F67247" w:rsidP="00F67247">
      <w:pPr>
        <w:numPr>
          <w:ilvl w:val="1"/>
          <w:numId w:val="33"/>
        </w:numPr>
      </w:pPr>
      <w:r w:rsidRPr="00F67247">
        <w:rPr>
          <w:b/>
          <w:bCs/>
        </w:rPr>
        <w:t>Tableau</w:t>
      </w:r>
      <w:r w:rsidRPr="00F67247">
        <w:t>: Инструмент для визуализации данных и создания отчетов.</w:t>
      </w:r>
    </w:p>
    <w:p w:rsidR="00F67247" w:rsidRPr="00F67247" w:rsidRDefault="00F67247" w:rsidP="00F67247">
      <w:pPr>
        <w:numPr>
          <w:ilvl w:val="1"/>
          <w:numId w:val="33"/>
        </w:numPr>
      </w:pPr>
      <w:r w:rsidRPr="00F67247">
        <w:rPr>
          <w:b/>
          <w:bCs/>
        </w:rPr>
        <w:t>Power BI</w:t>
      </w:r>
      <w:r w:rsidRPr="00F67247">
        <w:t>: Решение от Microsoft для анализа данных и создания интерактивных отчетов.</w:t>
      </w:r>
    </w:p>
    <w:p w:rsidR="008D611F" w:rsidRPr="00F67247" w:rsidRDefault="008D611F" w:rsidP="00F67247"/>
    <w:sectPr w:rsidR="008D611F" w:rsidRPr="00F67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417D9"/>
    <w:multiLevelType w:val="multilevel"/>
    <w:tmpl w:val="0D26D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2B6589"/>
    <w:multiLevelType w:val="multilevel"/>
    <w:tmpl w:val="2878D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8E04BC"/>
    <w:multiLevelType w:val="multilevel"/>
    <w:tmpl w:val="89482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543A60"/>
    <w:multiLevelType w:val="multilevel"/>
    <w:tmpl w:val="5B6A6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BE01DA"/>
    <w:multiLevelType w:val="multilevel"/>
    <w:tmpl w:val="77C67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615202"/>
    <w:multiLevelType w:val="multilevel"/>
    <w:tmpl w:val="B95E0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113013"/>
    <w:multiLevelType w:val="multilevel"/>
    <w:tmpl w:val="F3E64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8FC5049"/>
    <w:multiLevelType w:val="multilevel"/>
    <w:tmpl w:val="89F89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B1A0589"/>
    <w:multiLevelType w:val="multilevel"/>
    <w:tmpl w:val="14DA6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0B3F9C"/>
    <w:multiLevelType w:val="multilevel"/>
    <w:tmpl w:val="06C4E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2558B1"/>
    <w:multiLevelType w:val="multilevel"/>
    <w:tmpl w:val="68644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EF5412"/>
    <w:multiLevelType w:val="multilevel"/>
    <w:tmpl w:val="DA663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410E7F"/>
    <w:multiLevelType w:val="multilevel"/>
    <w:tmpl w:val="868C3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4546F8"/>
    <w:multiLevelType w:val="multilevel"/>
    <w:tmpl w:val="A416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8B5359"/>
    <w:multiLevelType w:val="multilevel"/>
    <w:tmpl w:val="91445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5E1AAB"/>
    <w:multiLevelType w:val="multilevel"/>
    <w:tmpl w:val="9C445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DAD63E8"/>
    <w:multiLevelType w:val="multilevel"/>
    <w:tmpl w:val="22DCA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A86EDD"/>
    <w:multiLevelType w:val="multilevel"/>
    <w:tmpl w:val="EB388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F51AFB"/>
    <w:multiLevelType w:val="multilevel"/>
    <w:tmpl w:val="71BA5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D13D7C"/>
    <w:multiLevelType w:val="multilevel"/>
    <w:tmpl w:val="1C4AC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08E1C28"/>
    <w:multiLevelType w:val="multilevel"/>
    <w:tmpl w:val="D9E6F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409322D"/>
    <w:multiLevelType w:val="multilevel"/>
    <w:tmpl w:val="474E0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B75606D"/>
    <w:multiLevelType w:val="multilevel"/>
    <w:tmpl w:val="170EB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495CBC"/>
    <w:multiLevelType w:val="multilevel"/>
    <w:tmpl w:val="C588A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E349D8"/>
    <w:multiLevelType w:val="multilevel"/>
    <w:tmpl w:val="74541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9B7909"/>
    <w:multiLevelType w:val="multilevel"/>
    <w:tmpl w:val="672A4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0C29BC"/>
    <w:multiLevelType w:val="multilevel"/>
    <w:tmpl w:val="BDA4E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1EC3B77"/>
    <w:multiLevelType w:val="multilevel"/>
    <w:tmpl w:val="EBD8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5D2708"/>
    <w:multiLevelType w:val="multilevel"/>
    <w:tmpl w:val="35FC4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216E4B"/>
    <w:multiLevelType w:val="multilevel"/>
    <w:tmpl w:val="DFE01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8466FD4"/>
    <w:multiLevelType w:val="multilevel"/>
    <w:tmpl w:val="EBD4B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B3B48AD"/>
    <w:multiLevelType w:val="multilevel"/>
    <w:tmpl w:val="9E688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D934288"/>
    <w:multiLevelType w:val="multilevel"/>
    <w:tmpl w:val="4C3CF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0"/>
  </w:num>
  <w:num w:numId="3">
    <w:abstractNumId w:val="15"/>
  </w:num>
  <w:num w:numId="4">
    <w:abstractNumId w:val="29"/>
  </w:num>
  <w:num w:numId="5">
    <w:abstractNumId w:val="14"/>
  </w:num>
  <w:num w:numId="6">
    <w:abstractNumId w:val="28"/>
  </w:num>
  <w:num w:numId="7">
    <w:abstractNumId w:val="18"/>
  </w:num>
  <w:num w:numId="8">
    <w:abstractNumId w:val="19"/>
  </w:num>
  <w:num w:numId="9">
    <w:abstractNumId w:val="12"/>
  </w:num>
  <w:num w:numId="10">
    <w:abstractNumId w:val="31"/>
  </w:num>
  <w:num w:numId="11">
    <w:abstractNumId w:val="20"/>
  </w:num>
  <w:num w:numId="12">
    <w:abstractNumId w:val="10"/>
  </w:num>
  <w:num w:numId="13">
    <w:abstractNumId w:val="27"/>
  </w:num>
  <w:num w:numId="14">
    <w:abstractNumId w:val="13"/>
  </w:num>
  <w:num w:numId="15">
    <w:abstractNumId w:val="23"/>
  </w:num>
  <w:num w:numId="16">
    <w:abstractNumId w:val="4"/>
  </w:num>
  <w:num w:numId="17">
    <w:abstractNumId w:val="21"/>
  </w:num>
  <w:num w:numId="18">
    <w:abstractNumId w:val="25"/>
  </w:num>
  <w:num w:numId="19">
    <w:abstractNumId w:val="3"/>
  </w:num>
  <w:num w:numId="20">
    <w:abstractNumId w:val="17"/>
  </w:num>
  <w:num w:numId="21">
    <w:abstractNumId w:val="7"/>
  </w:num>
  <w:num w:numId="22">
    <w:abstractNumId w:val="22"/>
  </w:num>
  <w:num w:numId="23">
    <w:abstractNumId w:val="30"/>
  </w:num>
  <w:num w:numId="24">
    <w:abstractNumId w:val="32"/>
  </w:num>
  <w:num w:numId="25">
    <w:abstractNumId w:val="9"/>
  </w:num>
  <w:num w:numId="26">
    <w:abstractNumId w:val="6"/>
  </w:num>
  <w:num w:numId="27">
    <w:abstractNumId w:val="5"/>
  </w:num>
  <w:num w:numId="28">
    <w:abstractNumId w:val="11"/>
  </w:num>
  <w:num w:numId="29">
    <w:abstractNumId w:val="26"/>
  </w:num>
  <w:num w:numId="30">
    <w:abstractNumId w:val="24"/>
  </w:num>
  <w:num w:numId="31">
    <w:abstractNumId w:val="2"/>
  </w:num>
  <w:num w:numId="32">
    <w:abstractNumId w:val="1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C62"/>
    <w:rsid w:val="001C58A5"/>
    <w:rsid w:val="00263C62"/>
    <w:rsid w:val="00325389"/>
    <w:rsid w:val="00401FC2"/>
    <w:rsid w:val="00453610"/>
    <w:rsid w:val="00712AC5"/>
    <w:rsid w:val="007168A8"/>
    <w:rsid w:val="00807CB9"/>
    <w:rsid w:val="008C4A89"/>
    <w:rsid w:val="008D611F"/>
    <w:rsid w:val="00905AFD"/>
    <w:rsid w:val="00964BF2"/>
    <w:rsid w:val="00AD16B0"/>
    <w:rsid w:val="00CC52EE"/>
    <w:rsid w:val="00CE126B"/>
    <w:rsid w:val="00D01E08"/>
    <w:rsid w:val="00F6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26698-EEAD-4CC7-9E24-936AB68A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1E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6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8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69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4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64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82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5493">
              <w:marLeft w:val="3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95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217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48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42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47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23383">
              <w:marLeft w:val="3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02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972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04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0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91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165658">
              <w:marLeft w:val="3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56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43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9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9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6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2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8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75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1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22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9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1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Master118</dc:creator>
  <cp:keywords/>
  <dc:description/>
  <cp:lastModifiedBy>Master118</cp:lastModifiedBy>
  <cp:revision>14</cp:revision>
  <dcterms:created xsi:type="dcterms:W3CDTF">2025-02-14T12:26:00Z</dcterms:created>
  <dcterms:modified xsi:type="dcterms:W3CDTF">2025-02-14T13:40:00Z</dcterms:modified>
</cp:coreProperties>
</file>