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Багрий Е.Н.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Наименование УД/МДК: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МДК.06.01 Внедрение информационных систем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1 урок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Введение. Жизненный цикл информационных систем. Классификация информационных системм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6195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1 часа.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Основная литература: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Гвоздева, В. А. Информатика, автоматизированные информационные технологии и системы: учебник / В. А. Гвоздева. - М.: ИД "ФОРУМ-ИНФРА-М, 2017.-544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Цель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Познакомиться с жизненным циклом информационных систем.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Изучить основные этапы, характеризующие жизненный цикл информационных систем.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Разобраться в классификации информационных систем и их основных типах.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Ход занятия: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I. Жизненный цикл информационных систем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1. Определение жизненного цикла информационных систем.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Жизненный цикл информационных систем - это последовательность этапов, через которые проходит информационная система, начиная с ее создания и заканчивая выводом из эксплуатации.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Этапы жизненного цикла информационных систем.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Планирование и анализ: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Определение целей и требований к информационной системе.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Анализ бизнес-процессов, которые должна автоматизировать система.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Проектирование: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Разработка архитектуры и структуры информационной системы.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Проектирование интерфейса пользователя.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Разработка и реализация: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Создание и программирование информационной системы на выбранной платформе.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Тестирование и отладка системы.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Внедрение и ввод в эксплуатацию: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Подготовка рабочего окружения для информационной системы.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Обучение пользователей.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Эксплуатация и поддержка: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Работа системы в режиме реального времени.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Техническая поддержка пользователей и устранение возникающих проблем.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Модернизация и вывод из эксплуатации: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Внесение изменений и усовершенствований в систему.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Решение о выводе системы из эксплуатации.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Примеры удачного применения жизненного цикла информационных систем.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Создание интернет-магазина: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Планирование и анализ: определение требований к магазину, анализ рынка.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Проектирование: разработка дизайна и структуры сайта.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Разработка и реализация: программирование, создание каталога товаров.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Внедрение и ввод в эксплуатацию: запуск сайта, обучение сотрудников.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Эксплуатация и поддержка: обработка заказов, обновление товаров.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Модернизация и вывод из эксплуатации: добавление новых функций, решение о закрытии магазина.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Создание системы управления проектами: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Планирование и анализ: определение требований к системе, анализ методов управления проектами.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Проектирование: создание структуры системы, разработка функционала.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Разработка и реализация: программирование, добавление возможностей для работы с проектами.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Внедрение и ввод в эксплуатацию: обучение сотрудников, запуск системы.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Эксплуатация и поддержка: управление проектами, техническая поддержка.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Модернизация и вывод из эксплуатации: внесение изменений в систему, решение о замене системы.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II. Классификация информационных систем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Классификация по масштабу: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Маломасштабные информационные системы:</w:t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Используются для автоматизации отдельных бизнес-процессов или функций.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Например, система учета заявок или система управления складом.</w:t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Крупномасштабные информационные системы: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Применяются для автоматизации комплексных бизнес-процессов и функций.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Например, система управления предприятием или система учета персонала.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2. Классификация по целям использования: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Оперативные информационные системы: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Предназначены для выполнения реальных операций и решения текущих задач.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Например, система онлайн-бронирования или система управления запасами.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Стратегические информационные системы: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Используются для принятия стратегических решений и планирования деятельности предприятия.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Например, система анализа рынка или система управления бизнес-планами.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Контрольные вопросы: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1. Что такое жизненный цикл информационных систем?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2. Какие этапы включает жизненный цикл информационных систем?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3. Какие примеры удачного применения жизненного цикла информационных систем вы можете назвать?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4. Как классифицируются информационные системы по масштабу?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5. Какие цели использования могут иметь информационные системы и как они классифицируются по этим целям?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0"/>
          <w:szCs w:val="20"/>
          <w:rtl w:val="0"/>
        </w:rPr>
        <w:t xml:space="preserve">Оформите в тетради конспект по лекции, сделать отчёт о проделанной работе. Сделать вывод.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Сохранить проект. Скриншот вставить в отчет.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вывод о проделанной работе.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426"/>
        </w:tabs>
        <w:spacing w:after="0" w:before="0" w:line="240" w:lineRule="auto"/>
        <w:ind w:left="284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Оформить занятие в тетрадь и сдать в Google-класс.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6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000000"/>
            </w:rPr>
          </w:pPr>
          <w:r w:rsidDel="00000000" w:rsidR="00000000" w:rsidRPr="00000000">
            <w:rPr>
              <w:smallCaps w:val="1"/>
              <w:color w:val="000000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6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center"/>
            <w:rPr>
              <w:color w:val="ffffff"/>
            </w:rPr>
          </w:pPr>
          <w:r w:rsidDel="00000000" w:rsidR="00000000" w:rsidRPr="00000000">
            <w:rPr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5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5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jc w:val="right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5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5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77"/>
              <w:tab w:val="right" w:leader="none" w:pos="9355"/>
            </w:tabs>
            <w:spacing w:after="0" w:line="240" w:lineRule="auto"/>
            <w:rPr>
              <w:smallCaps w:val="1"/>
              <w:color w:val="ffffff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